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5F" w:rsidRPr="002B355F" w:rsidRDefault="002B355F" w:rsidP="002B35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355F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B355F" w:rsidRDefault="002B355F" w:rsidP="002B35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355F">
        <w:rPr>
          <w:rFonts w:ascii="Times New Roman" w:hAnsi="Times New Roman"/>
          <w:b/>
          <w:sz w:val="28"/>
          <w:szCs w:val="28"/>
        </w:rPr>
        <w:t>Майорская средняя общеобразовательная школа</w:t>
      </w:r>
    </w:p>
    <w:p w:rsidR="00DA2523" w:rsidRDefault="00DA2523" w:rsidP="002B35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2523" w:rsidRDefault="00DA2523" w:rsidP="00DA252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DA2523" w:rsidRDefault="00DA2523" w:rsidP="00DA252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МБОУ Майорской СОШ</w:t>
      </w:r>
    </w:p>
    <w:p w:rsidR="00DA2523" w:rsidRPr="00DA2523" w:rsidRDefault="00DA2523" w:rsidP="00DA252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 Т.Н. Безуглова</w:t>
      </w:r>
    </w:p>
    <w:p w:rsidR="002B355F" w:rsidRPr="002B355F" w:rsidRDefault="002B355F" w:rsidP="002B35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2523" w:rsidRPr="001A55E9" w:rsidRDefault="002B355F" w:rsidP="002B35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A55E9">
        <w:rPr>
          <w:rFonts w:ascii="Times New Roman" w:hAnsi="Times New Roman"/>
          <w:b/>
          <w:sz w:val="28"/>
          <w:szCs w:val="28"/>
        </w:rPr>
        <w:t xml:space="preserve">План основных мероприятий </w:t>
      </w:r>
    </w:p>
    <w:p w:rsidR="00DA2523" w:rsidRPr="001A55E9" w:rsidRDefault="005857C9" w:rsidP="002B35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A55E9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1A55E9">
        <w:rPr>
          <w:rFonts w:ascii="Times New Roman" w:hAnsi="Times New Roman"/>
          <w:b/>
          <w:sz w:val="28"/>
          <w:szCs w:val="28"/>
        </w:rPr>
        <w:t xml:space="preserve"> празднованию 75</w:t>
      </w:r>
      <w:r w:rsidR="002B355F" w:rsidRPr="001A55E9">
        <w:rPr>
          <w:rFonts w:ascii="Times New Roman" w:hAnsi="Times New Roman"/>
          <w:b/>
          <w:sz w:val="28"/>
          <w:szCs w:val="28"/>
        </w:rPr>
        <w:t>-й годовщины</w:t>
      </w:r>
    </w:p>
    <w:p w:rsidR="002B355F" w:rsidRPr="001A55E9" w:rsidRDefault="002B355F" w:rsidP="002B35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A55E9">
        <w:rPr>
          <w:rFonts w:ascii="Times New Roman" w:hAnsi="Times New Roman"/>
          <w:b/>
          <w:sz w:val="28"/>
          <w:szCs w:val="28"/>
        </w:rPr>
        <w:t xml:space="preserve"> Победы в Великой Отечественной войне 1941-1945 годов.</w:t>
      </w:r>
    </w:p>
    <w:p w:rsidR="001A55E9" w:rsidRDefault="001A55E9" w:rsidP="002B355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1A55E9" w:rsidRPr="001A55E9" w:rsidRDefault="001A55E9" w:rsidP="001A55E9">
      <w:pPr>
        <w:pStyle w:val="c13"/>
        <w:spacing w:before="0" w:beforeAutospacing="0"/>
        <w:rPr>
          <w:sz w:val="28"/>
          <w:szCs w:val="28"/>
        </w:rPr>
      </w:pPr>
      <w:r w:rsidRPr="001A55E9">
        <w:rPr>
          <w:rStyle w:val="c2"/>
          <w:b/>
          <w:sz w:val="28"/>
          <w:szCs w:val="28"/>
        </w:rPr>
        <w:t>Ц</w:t>
      </w:r>
      <w:r w:rsidRPr="001A55E9">
        <w:rPr>
          <w:rStyle w:val="c2"/>
          <w:b/>
          <w:sz w:val="28"/>
          <w:szCs w:val="28"/>
        </w:rPr>
        <w:t>ель:</w:t>
      </w:r>
      <w:r w:rsidRPr="001A55E9">
        <w:rPr>
          <w:rStyle w:val="c0"/>
          <w:sz w:val="28"/>
          <w:szCs w:val="28"/>
        </w:rPr>
        <w:t xml:space="preserve"> Формирование представлений у детей о Великой Отечественной войне, воспитание уважения к защитникам Отечества, к памяти павших бойцов. </w:t>
      </w:r>
      <w:r w:rsidRPr="001A55E9">
        <w:rPr>
          <w:rStyle w:val="c0"/>
          <w:sz w:val="28"/>
          <w:szCs w:val="28"/>
        </w:rPr>
        <w:t>Воспитание патриотических</w:t>
      </w:r>
      <w:r w:rsidRPr="001A55E9">
        <w:rPr>
          <w:rStyle w:val="c0"/>
          <w:sz w:val="28"/>
          <w:szCs w:val="28"/>
        </w:rPr>
        <w:t xml:space="preserve"> чувств, гордости и любви к России, малой Родине. </w:t>
      </w:r>
    </w:p>
    <w:p w:rsidR="001A55E9" w:rsidRPr="001A55E9" w:rsidRDefault="001A55E9" w:rsidP="001A55E9">
      <w:pPr>
        <w:pStyle w:val="c13"/>
        <w:spacing w:before="0" w:beforeAutospacing="0"/>
        <w:rPr>
          <w:b/>
          <w:sz w:val="28"/>
          <w:szCs w:val="28"/>
        </w:rPr>
      </w:pPr>
      <w:r w:rsidRPr="001A55E9">
        <w:rPr>
          <w:rStyle w:val="c2"/>
          <w:b/>
          <w:sz w:val="28"/>
          <w:szCs w:val="28"/>
        </w:rPr>
        <w:t>Задачи:</w:t>
      </w:r>
    </w:p>
    <w:p w:rsidR="001A55E9" w:rsidRPr="001A55E9" w:rsidRDefault="001A55E9" w:rsidP="001A55E9">
      <w:pPr>
        <w:pStyle w:val="c13"/>
        <w:spacing w:before="0" w:beforeAutospacing="0"/>
        <w:rPr>
          <w:sz w:val="28"/>
          <w:szCs w:val="28"/>
        </w:rPr>
      </w:pPr>
      <w:r w:rsidRPr="001A55E9">
        <w:rPr>
          <w:rStyle w:val="c0"/>
          <w:sz w:val="28"/>
          <w:szCs w:val="28"/>
        </w:rPr>
        <w:t>- формировать представления об истории ВОВ, используя различные виды деятельности;</w:t>
      </w:r>
    </w:p>
    <w:p w:rsidR="001A55E9" w:rsidRPr="001A55E9" w:rsidRDefault="001A55E9" w:rsidP="001A55E9">
      <w:pPr>
        <w:pStyle w:val="c13"/>
        <w:spacing w:before="0" w:beforeAutospacing="0"/>
        <w:rPr>
          <w:sz w:val="28"/>
          <w:szCs w:val="28"/>
        </w:rPr>
      </w:pPr>
      <w:r w:rsidRPr="001A55E9">
        <w:rPr>
          <w:rStyle w:val="c0"/>
          <w:sz w:val="28"/>
          <w:szCs w:val="28"/>
        </w:rPr>
        <w:t>- пробуждать интерес к истории к прошлому города, края, страны;</w:t>
      </w:r>
    </w:p>
    <w:p w:rsidR="001A55E9" w:rsidRPr="001A55E9" w:rsidRDefault="001A55E9" w:rsidP="001A55E9">
      <w:pPr>
        <w:pStyle w:val="c13"/>
        <w:spacing w:before="0" w:beforeAutospacing="0"/>
        <w:rPr>
          <w:sz w:val="28"/>
          <w:szCs w:val="28"/>
        </w:rPr>
      </w:pPr>
      <w:r w:rsidRPr="001A55E9">
        <w:rPr>
          <w:rStyle w:val="c0"/>
          <w:sz w:val="28"/>
          <w:szCs w:val="28"/>
        </w:rPr>
        <w:t>- познакомить с ходом военных действий во время Великой Отечественной войны, с городами-героями;</w:t>
      </w:r>
    </w:p>
    <w:p w:rsidR="001A55E9" w:rsidRPr="001A55E9" w:rsidRDefault="001A55E9" w:rsidP="001A55E9">
      <w:pPr>
        <w:pStyle w:val="c13"/>
        <w:spacing w:before="0" w:beforeAutospacing="0"/>
        <w:rPr>
          <w:sz w:val="28"/>
          <w:szCs w:val="28"/>
        </w:rPr>
      </w:pPr>
      <w:r w:rsidRPr="001A55E9">
        <w:rPr>
          <w:rStyle w:val="c0"/>
          <w:sz w:val="28"/>
          <w:szCs w:val="28"/>
        </w:rPr>
        <w:t xml:space="preserve">- показать мужество и героизм людей </w:t>
      </w:r>
      <w:r w:rsidRPr="001A55E9">
        <w:rPr>
          <w:rStyle w:val="c0"/>
          <w:sz w:val="28"/>
          <w:szCs w:val="28"/>
        </w:rPr>
        <w:t>в годы</w:t>
      </w:r>
      <w:r w:rsidRPr="001A55E9">
        <w:rPr>
          <w:rStyle w:val="c0"/>
          <w:sz w:val="28"/>
          <w:szCs w:val="28"/>
        </w:rPr>
        <w:t xml:space="preserve"> Великой Отечественной войны;</w:t>
      </w:r>
    </w:p>
    <w:p w:rsidR="001A55E9" w:rsidRPr="001A55E9" w:rsidRDefault="001A55E9" w:rsidP="001A55E9">
      <w:pPr>
        <w:pStyle w:val="c13"/>
        <w:spacing w:before="0" w:beforeAutospacing="0"/>
        <w:rPr>
          <w:sz w:val="28"/>
          <w:szCs w:val="28"/>
        </w:rPr>
      </w:pPr>
      <w:r w:rsidRPr="001A55E9">
        <w:rPr>
          <w:rStyle w:val="c0"/>
          <w:sz w:val="28"/>
          <w:szCs w:val="28"/>
        </w:rPr>
        <w:t>- развивать восприятие произведений литературы, живописи, музыки;</w:t>
      </w:r>
    </w:p>
    <w:p w:rsidR="001A55E9" w:rsidRPr="001A55E9" w:rsidRDefault="001A55E9" w:rsidP="001A55E9">
      <w:pPr>
        <w:pStyle w:val="c13"/>
        <w:spacing w:before="0" w:beforeAutospacing="0"/>
        <w:rPr>
          <w:sz w:val="28"/>
          <w:szCs w:val="28"/>
        </w:rPr>
      </w:pPr>
      <w:r w:rsidRPr="001A55E9">
        <w:rPr>
          <w:rStyle w:val="c0"/>
          <w:sz w:val="28"/>
          <w:szCs w:val="28"/>
        </w:rPr>
        <w:t>- учить выражать свои чувства, обогащать словарный запас;</w:t>
      </w:r>
    </w:p>
    <w:p w:rsidR="001A55E9" w:rsidRPr="001A55E9" w:rsidRDefault="001A55E9" w:rsidP="001A55E9">
      <w:pPr>
        <w:pStyle w:val="c13"/>
        <w:spacing w:before="0" w:beforeAutospacing="0"/>
        <w:rPr>
          <w:sz w:val="28"/>
          <w:szCs w:val="28"/>
        </w:rPr>
      </w:pPr>
      <w:r w:rsidRPr="001A55E9">
        <w:rPr>
          <w:rStyle w:val="c0"/>
          <w:sz w:val="28"/>
          <w:szCs w:val="28"/>
        </w:rPr>
        <w:t xml:space="preserve">- привлечь семьи воспитанников к участию в мероприятиях, посвящённых подготовке и </w:t>
      </w:r>
      <w:proofErr w:type="gramStart"/>
      <w:r w:rsidRPr="001A55E9">
        <w:rPr>
          <w:rStyle w:val="c0"/>
          <w:sz w:val="28"/>
          <w:szCs w:val="28"/>
        </w:rPr>
        <w:t>празднованию  Победы</w:t>
      </w:r>
      <w:proofErr w:type="gramEnd"/>
      <w:r w:rsidRPr="001A55E9">
        <w:rPr>
          <w:rStyle w:val="c0"/>
          <w:sz w:val="28"/>
          <w:szCs w:val="28"/>
        </w:rPr>
        <w:t xml:space="preserve">  в Великой Отечественной войне.</w:t>
      </w:r>
      <w:bookmarkStart w:id="0" w:name="_GoBack"/>
      <w:bookmarkEnd w:id="0"/>
    </w:p>
    <w:p w:rsidR="001A55E9" w:rsidRPr="001A55E9" w:rsidRDefault="001A55E9" w:rsidP="001A55E9">
      <w:pPr>
        <w:pStyle w:val="a3"/>
        <w:rPr>
          <w:rFonts w:ascii="Times New Roman" w:hAnsi="Times New Roman"/>
          <w:sz w:val="28"/>
          <w:szCs w:val="28"/>
        </w:rPr>
      </w:pPr>
    </w:p>
    <w:p w:rsidR="002B355F" w:rsidRDefault="002B355F" w:rsidP="002B35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17"/>
        <w:gridCol w:w="7146"/>
        <w:gridCol w:w="3402"/>
        <w:gridCol w:w="2835"/>
      </w:tblGrid>
      <w:tr w:rsidR="002B355F" w:rsidTr="002B3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2B355F" w:rsidP="001A55E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B355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B355F" w:rsidRPr="002B355F" w:rsidRDefault="002B355F" w:rsidP="001A55E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B355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B355F">
              <w:rPr>
                <w:rFonts w:ascii="Times New Roman" w:hAnsi="Times New Roman"/>
                <w:b/>
                <w:sz w:val="28"/>
                <w:szCs w:val="28"/>
              </w:rPr>
              <w:t>\п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2B355F" w:rsidP="001A55E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55F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2B355F" w:rsidP="001A55E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55F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F" w:rsidRPr="002B355F" w:rsidRDefault="002B355F" w:rsidP="001A55E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B355F" w:rsidTr="002B3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2B355F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55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2B355F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55F">
              <w:rPr>
                <w:rFonts w:ascii="Times New Roman" w:hAnsi="Times New Roman"/>
                <w:sz w:val="28"/>
                <w:szCs w:val="28"/>
              </w:rPr>
              <w:t>Проведение месячника оборонно-</w:t>
            </w:r>
            <w:r w:rsidR="005857C9">
              <w:rPr>
                <w:rFonts w:ascii="Times New Roman" w:hAnsi="Times New Roman"/>
                <w:sz w:val="28"/>
                <w:szCs w:val="28"/>
              </w:rPr>
              <w:t>массовой работы, посвященного 75</w:t>
            </w:r>
            <w:r w:rsidRPr="002B355F">
              <w:rPr>
                <w:rFonts w:ascii="Times New Roman" w:hAnsi="Times New Roman"/>
                <w:sz w:val="28"/>
                <w:szCs w:val="28"/>
              </w:rPr>
              <w:t>-й годовщине Победы в Великой Отечественной войне 1941-1945 годов.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2B355F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55F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  <w:p w:rsidR="002B355F" w:rsidRPr="002B355F" w:rsidRDefault="005857C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2B355F" w:rsidRPr="002B355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F" w:rsidRPr="002B355F" w:rsidRDefault="002B355F" w:rsidP="001A55E9">
            <w:pPr>
              <w:spacing w:after="200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/>
                <w:szCs w:val="28"/>
              </w:rPr>
              <w:t>дир</w:t>
            </w:r>
            <w:proofErr w:type="spellEnd"/>
            <w:r>
              <w:rPr>
                <w:rFonts w:ascii="Times New Roman" w:eastAsia="Calibri" w:hAnsi="Times New Roman"/>
                <w:szCs w:val="28"/>
              </w:rPr>
              <w:t>. по ВР Кончатная Т.А.</w:t>
            </w:r>
          </w:p>
          <w:p w:rsidR="002B355F" w:rsidRPr="002B355F" w:rsidRDefault="002B355F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19" w:rsidTr="002B3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9" w:rsidRPr="002B355F" w:rsidRDefault="00BB731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9" w:rsidRPr="002B355F" w:rsidRDefault="00BB731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конкурсе «Гвоздика Отечества»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9" w:rsidRPr="002B355F" w:rsidRDefault="00BB731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2020г.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9" w:rsidRPr="002B355F" w:rsidRDefault="00BB7319" w:rsidP="001A55E9">
            <w:pPr>
              <w:spacing w:after="200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Ст. вожатая Фролова И.М.</w:t>
            </w:r>
          </w:p>
          <w:p w:rsidR="00BB7319" w:rsidRDefault="00BB7319" w:rsidP="001A55E9">
            <w:pPr>
              <w:spacing w:after="200"/>
              <w:rPr>
                <w:rFonts w:ascii="Times New Roman" w:eastAsia="Calibri" w:hAnsi="Times New Roman"/>
                <w:szCs w:val="28"/>
              </w:rPr>
            </w:pPr>
          </w:p>
        </w:tc>
      </w:tr>
      <w:tr w:rsidR="002B355F" w:rsidTr="002B3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BB731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355F" w:rsidRPr="002B35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0B2F71" w:rsidRDefault="002B355F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2F71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0B2F71" w:rsidRPr="000B2F71">
              <w:rPr>
                <w:rFonts w:ascii="Times New Roman" w:hAnsi="Times New Roman"/>
                <w:sz w:val="28"/>
                <w:szCs w:val="28"/>
              </w:rPr>
              <w:t>в акции «Благодарность земляков»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2B355F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55F"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0B2F71">
              <w:rPr>
                <w:rFonts w:ascii="Times New Roman" w:hAnsi="Times New Roman"/>
                <w:sz w:val="28"/>
                <w:szCs w:val="28"/>
              </w:rPr>
              <w:t>- май</w:t>
            </w:r>
          </w:p>
          <w:p w:rsidR="002B355F" w:rsidRPr="002B355F" w:rsidRDefault="005857C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2B355F" w:rsidRPr="002B355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1E0C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F" w:rsidRPr="002B355F" w:rsidRDefault="00BB7319" w:rsidP="001A55E9">
            <w:pPr>
              <w:spacing w:after="200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Ст. вожатая Фролова И.М.</w:t>
            </w:r>
          </w:p>
          <w:p w:rsidR="002B355F" w:rsidRPr="002B355F" w:rsidRDefault="002B355F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55F" w:rsidTr="002B3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BB731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B355F" w:rsidRPr="002B35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2B355F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55F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>экспозиции</w:t>
            </w:r>
            <w:r w:rsidRPr="002B355F">
              <w:rPr>
                <w:rFonts w:ascii="Times New Roman" w:hAnsi="Times New Roman"/>
                <w:sz w:val="28"/>
                <w:szCs w:val="28"/>
              </w:rPr>
              <w:t xml:space="preserve"> Боевой и Трудовой Славы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2B355F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55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2B355F" w:rsidRPr="002B355F" w:rsidRDefault="005857C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2B355F" w:rsidRPr="002B355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F" w:rsidRPr="002B355F" w:rsidRDefault="000B2F71" w:rsidP="001A55E9">
            <w:pPr>
              <w:spacing w:after="20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Рук</w:t>
            </w:r>
            <w:r w:rsidR="001E0C49">
              <w:rPr>
                <w:rFonts w:ascii="Times New Roman" w:eastAsia="Calibri" w:hAnsi="Times New Roman"/>
                <w:szCs w:val="28"/>
              </w:rPr>
              <w:t>о</w:t>
            </w:r>
            <w:r>
              <w:rPr>
                <w:rFonts w:ascii="Times New Roman" w:eastAsia="Calibri" w:hAnsi="Times New Roman"/>
                <w:szCs w:val="28"/>
              </w:rPr>
              <w:t>водитель краеведческого кружка Пятницкая Н.В.</w:t>
            </w:r>
          </w:p>
        </w:tc>
      </w:tr>
      <w:tr w:rsidR="002B355F" w:rsidTr="002B3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BB731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B355F" w:rsidRPr="002B35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2B355F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55F">
              <w:rPr>
                <w:rFonts w:ascii="Times New Roman" w:hAnsi="Times New Roman"/>
                <w:sz w:val="28"/>
                <w:szCs w:val="28"/>
              </w:rPr>
              <w:t>Организация и проведение «Вахты памяти»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5857C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2020</w:t>
            </w:r>
            <w:r w:rsidR="002B355F" w:rsidRPr="002B355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1E0C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F" w:rsidRPr="002B355F" w:rsidRDefault="005857C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 А.А.</w:t>
            </w:r>
          </w:p>
        </w:tc>
      </w:tr>
      <w:tr w:rsidR="00BB7319" w:rsidTr="002B3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9" w:rsidRPr="002B355F" w:rsidRDefault="00BB731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9" w:rsidRPr="002B355F" w:rsidRDefault="00BB731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9" w:rsidRDefault="00BB731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2020</w:t>
            </w:r>
            <w:r w:rsidRPr="002B355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9" w:rsidRPr="002B355F" w:rsidRDefault="00BB7319" w:rsidP="001A55E9">
            <w:pPr>
              <w:spacing w:after="200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/>
                <w:szCs w:val="28"/>
              </w:rPr>
              <w:t>дир</w:t>
            </w:r>
            <w:proofErr w:type="spellEnd"/>
            <w:proofErr w:type="gramStart"/>
            <w:r>
              <w:rPr>
                <w:rFonts w:ascii="Times New Roman" w:eastAsia="Calibri" w:hAnsi="Times New Roman"/>
                <w:szCs w:val="28"/>
              </w:rPr>
              <w:t>. по</w:t>
            </w:r>
            <w:proofErr w:type="gramEnd"/>
            <w:r>
              <w:rPr>
                <w:rFonts w:ascii="Times New Roman" w:eastAsia="Calibri" w:hAnsi="Times New Roman"/>
                <w:szCs w:val="28"/>
              </w:rPr>
              <w:t xml:space="preserve"> ВР Кончатная Т.А.</w:t>
            </w:r>
          </w:p>
          <w:p w:rsidR="00BB7319" w:rsidRDefault="00BB731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55F" w:rsidTr="002B3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BB731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B355F" w:rsidRPr="002B35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2B355F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55F">
              <w:rPr>
                <w:rFonts w:ascii="Times New Roman" w:hAnsi="Times New Roman"/>
                <w:sz w:val="28"/>
                <w:szCs w:val="28"/>
              </w:rPr>
              <w:t>Организация и проведение уроков мужества «Этих дней не смолкнет слава</w:t>
            </w:r>
            <w:r w:rsidR="001E0C49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5857C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полугодие 2020</w:t>
            </w:r>
            <w:r w:rsidR="002B355F" w:rsidRPr="002B355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1E0C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F" w:rsidRPr="002B355F" w:rsidRDefault="002B355F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рук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1-11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B355F" w:rsidTr="002B355F">
        <w:trPr>
          <w:trHeight w:val="9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Default="00BB731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2B355F" w:rsidRPr="002B35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355F" w:rsidRDefault="002B355F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B355F" w:rsidRPr="002B355F" w:rsidRDefault="002B355F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1E0C4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акции </w:t>
            </w:r>
            <w:r w:rsidRPr="001E0C49">
              <w:rPr>
                <w:rFonts w:ascii="Times New Roman" w:hAnsi="Times New Roman"/>
                <w:sz w:val="28"/>
                <w:szCs w:val="28"/>
              </w:rPr>
              <w:t>«Ветеран живет рядом»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5857C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2020</w:t>
            </w:r>
            <w:r w:rsidR="002B355F" w:rsidRPr="002B355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1E0C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F" w:rsidRPr="002B355F" w:rsidRDefault="00BB731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вожатая Фролова И.М.</w:t>
            </w:r>
          </w:p>
        </w:tc>
      </w:tr>
      <w:tr w:rsidR="002B355F" w:rsidTr="002B355F">
        <w:trPr>
          <w:trHeight w:val="1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BB731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B35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2B355F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Мужества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5857C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2020</w:t>
            </w:r>
            <w:r w:rsidR="002B355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F" w:rsidRDefault="002B355F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ВР. Кончатная Т.А.</w:t>
            </w:r>
          </w:p>
        </w:tc>
      </w:tr>
      <w:tr w:rsidR="002B355F" w:rsidTr="002B355F">
        <w:trPr>
          <w:trHeight w:val="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BB731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A25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DA2523" w:rsidRDefault="00DA2523" w:rsidP="001A55E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25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чтецов « И память нам покоя не дает»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5857C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F" w:rsidRDefault="00DA2523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857C9">
              <w:rPr>
                <w:rFonts w:ascii="Times New Roman" w:hAnsi="Times New Roman"/>
                <w:sz w:val="28"/>
                <w:szCs w:val="28"/>
              </w:rPr>
              <w:t>читель литературы Пятницкая Н.В.</w:t>
            </w:r>
          </w:p>
        </w:tc>
      </w:tr>
      <w:tr w:rsidR="002B355F" w:rsidTr="00DA2523">
        <w:trPr>
          <w:trHeight w:val="89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Default="00BB731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A25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DA2523" w:rsidRDefault="00DA2523" w:rsidP="001A55E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25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Благоустройство памятника погибшим воинам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DA2523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F" w:rsidRDefault="00DA2523" w:rsidP="001A55E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/>
                <w:szCs w:val="28"/>
              </w:rPr>
              <w:t>дир</w:t>
            </w:r>
            <w:proofErr w:type="spellEnd"/>
            <w:r>
              <w:rPr>
                <w:rFonts w:ascii="Times New Roman" w:eastAsia="Calibri" w:hAnsi="Times New Roman"/>
                <w:szCs w:val="28"/>
              </w:rPr>
              <w:t>. по ВР Кончатная Т.А.</w:t>
            </w:r>
          </w:p>
        </w:tc>
      </w:tr>
      <w:tr w:rsidR="00DA2523" w:rsidTr="00DA2523">
        <w:trPr>
          <w:trHeight w:val="4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23" w:rsidRDefault="00DA2523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23" w:rsidRPr="00DA2523" w:rsidRDefault="00DA2523" w:rsidP="001A55E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25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Турнир по мини- футболу среди </w:t>
            </w:r>
            <w:r w:rsidR="00CD6E24" w:rsidRPr="00DA25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учащихся,</w:t>
            </w:r>
            <w:r w:rsidRPr="00DA25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посвященный Дню Победы «Отчизны верные сыны»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23" w:rsidRDefault="005857C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23" w:rsidRPr="00DA2523" w:rsidRDefault="00DA2523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523">
              <w:rPr>
                <w:rFonts w:ascii="Times New Roman" w:hAnsi="Times New Roman"/>
                <w:sz w:val="28"/>
                <w:szCs w:val="28"/>
              </w:rPr>
              <w:t>Учите</w:t>
            </w:r>
            <w:r w:rsidR="005857C9">
              <w:rPr>
                <w:rFonts w:ascii="Times New Roman" w:hAnsi="Times New Roman"/>
                <w:sz w:val="28"/>
                <w:szCs w:val="28"/>
              </w:rPr>
              <w:t>ль физической культуры Фомин А.А.</w:t>
            </w:r>
          </w:p>
        </w:tc>
      </w:tr>
      <w:tr w:rsidR="002B355F" w:rsidTr="000B2F71">
        <w:trPr>
          <w:trHeight w:val="7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Default="00BB731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A25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2F71" w:rsidRDefault="000B2F71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B2F71" w:rsidRPr="002B355F" w:rsidRDefault="000B2F71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DA2523" w:rsidRDefault="00DA2523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523">
              <w:rPr>
                <w:rFonts w:ascii="Times New Roman" w:hAnsi="Times New Roman"/>
                <w:sz w:val="28"/>
                <w:szCs w:val="28"/>
              </w:rPr>
              <w:t>Митинг. Торжественная церемония возложения цветов к памятникам погибшим воинам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F" w:rsidRPr="002B355F" w:rsidRDefault="005857C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09.05.2020</w:t>
            </w:r>
            <w:r w:rsidR="001E0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252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F" w:rsidRPr="00DA2523" w:rsidRDefault="00DA2523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52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DA252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DA2523">
              <w:rPr>
                <w:rFonts w:ascii="Times New Roman" w:hAnsi="Times New Roman"/>
                <w:sz w:val="28"/>
                <w:szCs w:val="28"/>
              </w:rPr>
              <w:t>. по ВР Кончатная Т.А.</w:t>
            </w:r>
          </w:p>
        </w:tc>
      </w:tr>
      <w:tr w:rsidR="001E0C49" w:rsidRPr="000B2F71" w:rsidTr="001E0C49">
        <w:trPr>
          <w:trHeight w:val="1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9" w:rsidRDefault="00BB731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E0C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9" w:rsidRDefault="001E0C4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музеев боевой славы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9" w:rsidRDefault="001E0C4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9" w:rsidRDefault="001E0C4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52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DA252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proofErr w:type="gramStart"/>
            <w:r w:rsidRPr="00DA2523">
              <w:rPr>
                <w:rFonts w:ascii="Times New Roman" w:hAnsi="Times New Roman"/>
                <w:sz w:val="28"/>
                <w:szCs w:val="28"/>
              </w:rPr>
              <w:t>. по</w:t>
            </w:r>
            <w:proofErr w:type="gramEnd"/>
            <w:r w:rsidRPr="00DA2523">
              <w:rPr>
                <w:rFonts w:ascii="Times New Roman" w:hAnsi="Times New Roman"/>
                <w:sz w:val="28"/>
                <w:szCs w:val="28"/>
              </w:rPr>
              <w:t xml:space="preserve"> ВР Кончатная Т</w:t>
            </w:r>
            <w:r w:rsidR="00BB7319"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</w:tr>
      <w:tr w:rsidR="001E0C49" w:rsidRPr="000B2F71" w:rsidTr="002B355F">
        <w:trPr>
          <w:trHeight w:val="1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9" w:rsidRDefault="001E0C4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9" w:rsidRDefault="001E0C4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9" w:rsidRDefault="001E0C4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9" w:rsidRDefault="001E0C49" w:rsidP="001A5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355F" w:rsidRPr="000B2F71" w:rsidRDefault="002B355F" w:rsidP="001A55E9">
      <w:pPr>
        <w:pStyle w:val="a3"/>
        <w:rPr>
          <w:rFonts w:ascii="Times New Roman" w:hAnsi="Times New Roman"/>
          <w:sz w:val="28"/>
          <w:szCs w:val="28"/>
        </w:rPr>
      </w:pPr>
    </w:p>
    <w:p w:rsidR="002B355F" w:rsidRDefault="002B355F" w:rsidP="001A55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B355F" w:rsidRDefault="002B355F" w:rsidP="001A55E9">
      <w:pPr>
        <w:pStyle w:val="a3"/>
        <w:rPr>
          <w:rFonts w:ascii="Times New Roman" w:hAnsi="Times New Roman"/>
          <w:sz w:val="28"/>
          <w:szCs w:val="28"/>
        </w:rPr>
      </w:pPr>
    </w:p>
    <w:p w:rsidR="002B355F" w:rsidRDefault="002B355F" w:rsidP="001A55E9">
      <w:pPr>
        <w:pStyle w:val="a3"/>
        <w:rPr>
          <w:rFonts w:ascii="Times New Roman" w:hAnsi="Times New Roman"/>
          <w:sz w:val="28"/>
          <w:szCs w:val="28"/>
        </w:rPr>
      </w:pPr>
    </w:p>
    <w:p w:rsidR="002B355F" w:rsidRDefault="002B355F" w:rsidP="001A55E9">
      <w:pPr>
        <w:pStyle w:val="a3"/>
        <w:rPr>
          <w:rFonts w:ascii="Times New Roman" w:hAnsi="Times New Roman"/>
          <w:sz w:val="28"/>
          <w:szCs w:val="28"/>
        </w:rPr>
      </w:pPr>
    </w:p>
    <w:p w:rsidR="000F47F3" w:rsidRDefault="000F47F3" w:rsidP="001A55E9"/>
    <w:sectPr w:rsidR="000F47F3" w:rsidSect="002B355F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355F"/>
    <w:rsid w:val="000B2F71"/>
    <w:rsid w:val="000F47F3"/>
    <w:rsid w:val="001A55E9"/>
    <w:rsid w:val="001E0C49"/>
    <w:rsid w:val="002B355F"/>
    <w:rsid w:val="002F5AD1"/>
    <w:rsid w:val="00404BEE"/>
    <w:rsid w:val="005857C9"/>
    <w:rsid w:val="00BB7319"/>
    <w:rsid w:val="00CD6E24"/>
    <w:rsid w:val="00DA2523"/>
    <w:rsid w:val="00F9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0E6B2-F2DC-498F-A462-192BE38B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5F"/>
    <w:pPr>
      <w:spacing w:after="0" w:line="240" w:lineRule="auto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355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2B3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1A55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A55E9"/>
  </w:style>
  <w:style w:type="character" w:customStyle="1" w:styleId="c0">
    <w:name w:val="c0"/>
    <w:basedOn w:val="a0"/>
    <w:rsid w:val="001A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2014-12-02T18:04:00Z</dcterms:created>
  <dcterms:modified xsi:type="dcterms:W3CDTF">2020-04-21T10:03:00Z</dcterms:modified>
</cp:coreProperties>
</file>